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68273" w14:textId="682F8A1F" w:rsidR="00367BD4" w:rsidRDefault="00936D2E" w:rsidP="00367BD4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367BD4">
        <w:rPr>
          <w:rFonts w:asciiTheme="minorHAnsi" w:hAnsiTheme="minorHAnsi" w:cstheme="minorHAnsi"/>
          <w:szCs w:val="24"/>
          <w:u w:val="none"/>
        </w:rPr>
        <w:t xml:space="preserve">Lesson: </w:t>
      </w:r>
      <w:r w:rsidR="00367BD4" w:rsidRPr="00367BD4">
        <w:rPr>
          <w:rFonts w:asciiTheme="minorHAnsi" w:hAnsiTheme="minorHAnsi" w:cstheme="minorHAnsi"/>
          <w:szCs w:val="24"/>
          <w:u w:val="none"/>
        </w:rPr>
        <w:t>Adding and Subtracting Fractions when You Need to Find a Common Denominator</w:t>
      </w:r>
      <w:bookmarkStart w:id="0" w:name="_Toc12966732"/>
      <w:r w:rsidR="00367BD4" w:rsidRPr="00367BD4">
        <w:rPr>
          <w:rFonts w:asciiTheme="minorHAnsi" w:hAnsiTheme="minorHAnsi" w:cstheme="minorHAnsi"/>
          <w:szCs w:val="24"/>
          <w:u w:val="none"/>
        </w:rPr>
        <w:t xml:space="preserve"> </w:t>
      </w:r>
      <w:bookmarkEnd w:id="0"/>
    </w:p>
    <w:p w14:paraId="02D2C645" w14:textId="77777777" w:rsidR="00367BD4" w:rsidRPr="00367BD4" w:rsidRDefault="00367BD4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6ACB9640" w14:textId="6B238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This a is a much longer process. The </w:t>
      </w:r>
      <w:proofErr w:type="gramStart"/>
      <w:r w:rsidRPr="00367BD4">
        <w:rPr>
          <w:rFonts w:cstheme="minorHAnsi"/>
          <w:sz w:val="24"/>
          <w:szCs w:val="24"/>
        </w:rPr>
        <w:t>ultimate goal</w:t>
      </w:r>
      <w:proofErr w:type="gramEnd"/>
      <w:r w:rsidRPr="00367BD4">
        <w:rPr>
          <w:rFonts w:cstheme="minorHAnsi"/>
          <w:sz w:val="24"/>
          <w:szCs w:val="24"/>
        </w:rPr>
        <w:t xml:space="preserve"> is to make two fractions have the same denominator so we can combine them like we did in the first case. </w:t>
      </w:r>
    </w:p>
    <w:p w14:paraId="1F5010A9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To add two fractions that do not have the same denominator, we must complete the following three steps:</w:t>
      </w:r>
    </w:p>
    <w:p w14:paraId="5D9BDD2A" w14:textId="77777777" w:rsidR="00367BD4" w:rsidRPr="00367BD4" w:rsidRDefault="00367BD4" w:rsidP="00367B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Find the LCD between the two fractions. </w:t>
      </w:r>
    </w:p>
    <w:p w14:paraId="3F806FD2" w14:textId="77777777" w:rsidR="00367BD4" w:rsidRPr="00367BD4" w:rsidRDefault="00367BD4" w:rsidP="00367B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Convert each fraction as a fraction with the LCD.</w:t>
      </w:r>
    </w:p>
    <w:p w14:paraId="5BAB0E38" w14:textId="286F0A52" w:rsidR="00367BD4" w:rsidRDefault="00367BD4" w:rsidP="00367B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Add or subtract the fractions and reduce is necessary. </w:t>
      </w:r>
    </w:p>
    <w:p w14:paraId="65B4364E" w14:textId="77777777" w:rsidR="00367BD4" w:rsidRPr="00367BD4" w:rsidRDefault="00367BD4" w:rsidP="00367BD4">
      <w:pPr>
        <w:spacing w:after="0" w:line="240" w:lineRule="auto"/>
        <w:rPr>
          <w:rFonts w:cstheme="minorHAnsi"/>
          <w:sz w:val="24"/>
          <w:szCs w:val="24"/>
        </w:rPr>
      </w:pPr>
    </w:p>
    <w:p w14:paraId="4C4D5CCD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  <w:r w:rsidRPr="00367BD4">
        <w:rPr>
          <w:rFonts w:asciiTheme="minorHAnsi" w:hAnsiTheme="minorHAnsi" w:cstheme="minorHAnsi"/>
        </w:rPr>
        <w:t xml:space="preserve"> </w:t>
      </w:r>
    </w:p>
    <w:p w14:paraId="4EEDF1DF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Find the LCD between: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,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10</m:t>
            </m:r>
          </m:den>
        </m:f>
      </m:oMath>
    </w:p>
    <w:p w14:paraId="26D48F81" w14:textId="045C1A45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What is the largest number that divides both 6 and 10?</w:t>
      </w:r>
    </w:p>
    <w:p w14:paraId="5C687FC3" w14:textId="2FFA4C9C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3059BE4F" w14:textId="7DE6BB08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17A2160C" w14:textId="403492D1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3BF12834" w14:textId="2DA02949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45C998D" w14:textId="732FE8F0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 xml:space="preserve">Now show how you can factor 6 and 10 </w:t>
      </w:r>
      <w:r w:rsidR="002A4037">
        <w:rPr>
          <w:rFonts w:asciiTheme="minorHAnsi" w:hAnsiTheme="minorHAnsi" w:cstheme="minorHAnsi"/>
          <w:color w:val="auto"/>
          <w:szCs w:val="24"/>
        </w:rPr>
        <w:t>by using this number that divides each:</w:t>
      </w:r>
    </w:p>
    <w:p w14:paraId="1008253E" w14:textId="23897E49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CBE8A49" w14:textId="64CC1591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0495EC18" w14:textId="2F48612B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06C46E77" w14:textId="38CE756A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37B4776" w14:textId="40217DFE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 xml:space="preserve">Show how to find the LCD: </w:t>
      </w:r>
    </w:p>
    <w:p w14:paraId="5FEB5582" w14:textId="77777777" w:rsidR="002A4037" w:rsidRPr="00367BD4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43921018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55804674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351BB2E6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</w:p>
    <w:p w14:paraId="02AAE478" w14:textId="77777777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Find the LCD between: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,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18</m:t>
            </m:r>
          </m:den>
        </m:f>
      </m:oMath>
    </w:p>
    <w:p w14:paraId="7B4DA7BF" w14:textId="2DE13D48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What is the largest number that divides both 12 and 18?</w:t>
      </w:r>
    </w:p>
    <w:p w14:paraId="6D295663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5E41045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9510E17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35967F31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99A57EF" w14:textId="4582BC8A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Now show how you can factor 12 and 18 by using this number that divides each:</w:t>
      </w:r>
    </w:p>
    <w:p w14:paraId="612C638F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EF448D3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C9ACBB9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598668D3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147040CB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 xml:space="preserve">Show how to find the LCD: </w:t>
      </w:r>
    </w:p>
    <w:p w14:paraId="7AFBED0F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2DC24B04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406C0AC4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0BE5D3DA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</w:p>
    <w:p w14:paraId="0AFD1316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Find the LCD of the following fractional pairs. Put a box around your final answer to clearly show what the LCD is.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A4037" w14:paraId="58EE6439" w14:textId="77777777" w:rsidTr="002A4037">
        <w:trPr>
          <w:tblHeader/>
        </w:trPr>
        <w:tc>
          <w:tcPr>
            <w:tcW w:w="5395" w:type="dxa"/>
          </w:tcPr>
          <w:p w14:paraId="24C56388" w14:textId="3353FF44" w:rsidR="002A4037" w:rsidRDefault="002A4037" w:rsidP="00367B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28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;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42</m:t>
                  </m:r>
                </m:den>
              </m:f>
            </m:oMath>
          </w:p>
        </w:tc>
        <w:tc>
          <w:tcPr>
            <w:tcW w:w="5395" w:type="dxa"/>
          </w:tcPr>
          <w:p w14:paraId="1D967486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24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;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42</m:t>
                  </m:r>
                </m:den>
              </m:f>
            </m:oMath>
          </w:p>
          <w:p w14:paraId="329AFC39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4B41539B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1309CC33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59E7CF5C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1670FB7E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765AB2C2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688D3306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43882489" w14:textId="1088BB7C" w:rsidR="002A4037" w:rsidRDefault="002A4037" w:rsidP="00367BD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A63A588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7BD222E1" w14:textId="77777777" w:rsidR="00367BD4" w:rsidRPr="00367BD4" w:rsidRDefault="00367BD4" w:rsidP="00367BD4">
      <w:pPr>
        <w:pStyle w:val="DefintionorRuleHighlight1"/>
        <w:rPr>
          <w:rFonts w:asciiTheme="minorHAnsi" w:hAnsiTheme="minorHAnsi" w:cstheme="minorHAnsi"/>
          <w:szCs w:val="24"/>
        </w:rPr>
      </w:pPr>
      <w:bookmarkStart w:id="1" w:name="_Toc12966735"/>
      <w:r w:rsidRPr="00367BD4">
        <w:rPr>
          <w:rFonts w:asciiTheme="minorHAnsi" w:hAnsiTheme="minorHAnsi" w:cstheme="minorHAnsi"/>
          <w:szCs w:val="24"/>
        </w:rPr>
        <w:t>A Complete Example Showing How to Add Two Fractions with Unlike Denominators</w:t>
      </w:r>
      <w:bookmarkEnd w:id="1"/>
    </w:p>
    <w:p w14:paraId="2195914E" w14:textId="4B4E2926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Add the fractions: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+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15</m:t>
            </m:r>
          </m:den>
        </m:f>
      </m:oMath>
    </w:p>
    <w:p w14:paraId="01F423EC" w14:textId="6CFAB3DC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First, find the LCD between</w:t>
      </w:r>
      <w:r w:rsidR="002A4037">
        <w:rPr>
          <w:rFonts w:cstheme="minorHAnsi"/>
          <w:sz w:val="24"/>
          <w:szCs w:val="24"/>
        </w:rPr>
        <w:t xml:space="preserve"> the denominators first:</w:t>
      </w:r>
      <w:r w:rsidRPr="00367BD4">
        <w:rPr>
          <w:rFonts w:cstheme="minorHAnsi"/>
          <w:sz w:val="24"/>
          <w:szCs w:val="24"/>
        </w:rPr>
        <w:t xml:space="preserve"> </w:t>
      </w:r>
    </w:p>
    <w:p w14:paraId="0232CA50" w14:textId="68D2FA1A" w:rsidR="00367BD4" w:rsidRDefault="00367BD4" w:rsidP="00367BD4">
      <w:pPr>
        <w:rPr>
          <w:rFonts w:cstheme="minorHAnsi"/>
          <w:sz w:val="24"/>
          <w:szCs w:val="24"/>
        </w:rPr>
      </w:pPr>
    </w:p>
    <w:p w14:paraId="00D1A8F7" w14:textId="064BC654" w:rsidR="002A4037" w:rsidRDefault="002A4037" w:rsidP="00367BD4">
      <w:pPr>
        <w:rPr>
          <w:rFonts w:cstheme="minorHAnsi"/>
          <w:sz w:val="24"/>
          <w:szCs w:val="24"/>
        </w:rPr>
      </w:pPr>
    </w:p>
    <w:p w14:paraId="240439A5" w14:textId="51242599" w:rsidR="002A4037" w:rsidRDefault="002A4037" w:rsidP="00367BD4">
      <w:pPr>
        <w:rPr>
          <w:rFonts w:cstheme="minorHAnsi"/>
          <w:sz w:val="24"/>
          <w:szCs w:val="24"/>
        </w:rPr>
      </w:pPr>
    </w:p>
    <w:p w14:paraId="72C3310A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71880A5E" w14:textId="5B61CE6C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What do you have to multiply </w:t>
      </w:r>
      <w:r w:rsidR="002A4037">
        <w:rPr>
          <w:rFonts w:cstheme="minorHAnsi"/>
          <w:sz w:val="24"/>
          <w:szCs w:val="24"/>
        </w:rPr>
        <w:t>12</w:t>
      </w:r>
      <w:r w:rsidRPr="00367BD4">
        <w:rPr>
          <w:rFonts w:cstheme="minorHAnsi"/>
          <w:sz w:val="24"/>
          <w:szCs w:val="24"/>
        </w:rPr>
        <w:t xml:space="preserve"> by to get the LCD? </w:t>
      </w:r>
    </w:p>
    <w:p w14:paraId="0B02B7E8" w14:textId="5238F0E8" w:rsidR="00367BD4" w:rsidRPr="00367BD4" w:rsidRDefault="00367BD4" w:rsidP="00367BD4">
      <w:pPr>
        <w:pStyle w:val="TeacherNotes"/>
        <w:rPr>
          <w:rFonts w:asciiTheme="minorHAnsi" w:hAnsiTheme="minorHAnsi" w:cstheme="minorHAnsi"/>
          <w:szCs w:val="24"/>
        </w:rPr>
      </w:pPr>
    </w:p>
    <w:p w14:paraId="0255FE26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3803BA7E" w14:textId="312BFF4E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What do you have to multiply </w:t>
      </w:r>
      <w:r w:rsidR="002A4037">
        <w:rPr>
          <w:rFonts w:cstheme="minorHAnsi"/>
          <w:sz w:val="24"/>
          <w:szCs w:val="24"/>
        </w:rPr>
        <w:t>15</w:t>
      </w:r>
      <w:r w:rsidRPr="00367BD4">
        <w:rPr>
          <w:rFonts w:cstheme="minorHAnsi"/>
          <w:sz w:val="24"/>
          <w:szCs w:val="24"/>
        </w:rPr>
        <w:t xml:space="preserve"> by to get the LCD? </w:t>
      </w:r>
    </w:p>
    <w:p w14:paraId="6F170B37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0927D1FB" w14:textId="77777777" w:rsidR="002A4037" w:rsidRDefault="002A4037" w:rsidP="00367BD4">
      <w:pPr>
        <w:rPr>
          <w:rFonts w:cstheme="minorHAnsi"/>
          <w:sz w:val="24"/>
          <w:szCs w:val="24"/>
        </w:rPr>
      </w:pPr>
    </w:p>
    <w:p w14:paraId="7E881B36" w14:textId="1C4ECD48" w:rsidR="00367BD4" w:rsidRDefault="002A4037" w:rsidP="00367BD4">
      <w:pPr>
        <w:rPr>
          <w:rFonts w:cstheme="minorHAnsi"/>
          <w:noProof/>
          <w:sz w:val="24"/>
          <w:szCs w:val="24"/>
        </w:rPr>
      </w:pPr>
      <w:r w:rsidRPr="002A4037">
        <w:rPr>
          <w:rFonts w:cstheme="minorHAnsi"/>
          <w:noProof/>
          <w:sz w:val="24"/>
          <w:szCs w:val="24"/>
        </w:rPr>
        <w:t>Show how to finish the problem below:</w:t>
      </w:r>
    </w:p>
    <w:p w14:paraId="1625F536" w14:textId="493CD8FB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3E5CF026" w14:textId="0E75A8EA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52DDDAF2" w14:textId="242549C3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458B7B22" w14:textId="12FF9129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71708225" w14:textId="043DC4C0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5CDDB3C9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40470D45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</w:p>
    <w:p w14:paraId="04D8E70A" w14:textId="7E744410" w:rsidR="00367BD4" w:rsidRPr="002A4037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Use the guided steps to add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10</m:t>
            </m:r>
          </m:den>
        </m:f>
        <m:r>
          <m:rPr>
            <m:sty m:val="b"/>
          </m:rPr>
          <w:rPr>
            <w:rFonts w:ascii="Cambria Math" w:hAnsi="Cambria Math" w:cstheme="minorHAnsi"/>
            <w:sz w:val="24"/>
            <w:szCs w:val="24"/>
          </w:rPr>
          <m:t>+</m:t>
        </m:r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15</m:t>
            </m:r>
          </m:den>
        </m:f>
      </m:oMath>
    </w:p>
    <w:p w14:paraId="10242F32" w14:textId="77777777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What is the LCD between the fractions?</w:t>
      </w:r>
    </w:p>
    <w:p w14:paraId="7195D1E4" w14:textId="4E8AFE48" w:rsidR="00367BD4" w:rsidRDefault="00367BD4" w:rsidP="00367BD4">
      <w:pPr>
        <w:rPr>
          <w:rFonts w:eastAsiaTheme="minorEastAsia" w:cstheme="minorHAnsi"/>
          <w:sz w:val="24"/>
          <w:szCs w:val="24"/>
        </w:rPr>
      </w:pPr>
    </w:p>
    <w:p w14:paraId="4549E4AD" w14:textId="3ED6967E" w:rsidR="002A4037" w:rsidRDefault="002A4037" w:rsidP="00367BD4">
      <w:pPr>
        <w:rPr>
          <w:rFonts w:eastAsiaTheme="minorEastAsia" w:cstheme="minorHAnsi"/>
          <w:sz w:val="24"/>
          <w:szCs w:val="24"/>
        </w:rPr>
      </w:pPr>
    </w:p>
    <w:p w14:paraId="3F9635AF" w14:textId="77777777" w:rsidR="002A4037" w:rsidRPr="00367BD4" w:rsidRDefault="002A4037" w:rsidP="00367BD4">
      <w:pPr>
        <w:rPr>
          <w:rFonts w:eastAsiaTheme="minorEastAsia" w:cstheme="minorHAnsi"/>
          <w:sz w:val="24"/>
          <w:szCs w:val="24"/>
        </w:rPr>
      </w:pPr>
    </w:p>
    <w:p w14:paraId="199360A1" w14:textId="57D965A6" w:rsid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What must you multiply 10 by to get to the LCD?</w:t>
      </w:r>
    </w:p>
    <w:p w14:paraId="4A1D848B" w14:textId="2CDACB6A" w:rsidR="002A4037" w:rsidRDefault="002A4037" w:rsidP="00367BD4">
      <w:pPr>
        <w:rPr>
          <w:rFonts w:eastAsiaTheme="minorEastAsia" w:cstheme="minorHAnsi"/>
          <w:sz w:val="24"/>
          <w:szCs w:val="24"/>
        </w:rPr>
      </w:pPr>
    </w:p>
    <w:p w14:paraId="60BA6D1C" w14:textId="77777777" w:rsidR="002A4037" w:rsidRPr="00367BD4" w:rsidRDefault="002A4037" w:rsidP="00367BD4">
      <w:pPr>
        <w:rPr>
          <w:rFonts w:eastAsiaTheme="minorEastAsia" w:cstheme="minorHAnsi"/>
          <w:sz w:val="24"/>
          <w:szCs w:val="24"/>
        </w:rPr>
      </w:pPr>
    </w:p>
    <w:p w14:paraId="2AF99563" w14:textId="2E91DD12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What must you multiply 15 by to get to the LCD?</w:t>
      </w:r>
    </w:p>
    <w:p w14:paraId="43E4CA36" w14:textId="6AF8AF93" w:rsidR="00367BD4" w:rsidRDefault="00367BD4" w:rsidP="00367BD4">
      <w:pPr>
        <w:rPr>
          <w:rFonts w:eastAsiaTheme="minorEastAsia" w:cstheme="minorHAnsi"/>
          <w:sz w:val="24"/>
          <w:szCs w:val="24"/>
        </w:rPr>
      </w:pPr>
    </w:p>
    <w:p w14:paraId="61748386" w14:textId="77777777" w:rsidR="002A4037" w:rsidRPr="00367BD4" w:rsidRDefault="002A4037" w:rsidP="00367BD4">
      <w:pPr>
        <w:rPr>
          <w:rFonts w:eastAsiaTheme="minorEastAsia" w:cstheme="minorHAnsi"/>
          <w:sz w:val="24"/>
          <w:szCs w:val="24"/>
        </w:rPr>
      </w:pPr>
    </w:p>
    <w:p w14:paraId="3B2E4BE4" w14:textId="77777777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Complete the problem and put a box around the final answer:</w:t>
      </w:r>
    </w:p>
    <w:p w14:paraId="0C54ADC9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279BA068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2B01AA46" w14:textId="4DE6A5E3" w:rsidR="00367BD4" w:rsidRDefault="00367BD4" w:rsidP="00367BD4">
      <w:pPr>
        <w:rPr>
          <w:rFonts w:cstheme="minorHAnsi"/>
          <w:sz w:val="24"/>
          <w:szCs w:val="24"/>
        </w:rPr>
      </w:pPr>
    </w:p>
    <w:p w14:paraId="2476D91F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79EE178B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  <w:r w:rsidRPr="00367BD4">
        <w:rPr>
          <w:rFonts w:asciiTheme="minorHAnsi" w:hAnsiTheme="minorHAnsi" w:cstheme="minorHAnsi"/>
        </w:rPr>
        <w:t xml:space="preserve"> </w:t>
      </w:r>
    </w:p>
    <w:p w14:paraId="3E0A20B7" w14:textId="333FCB43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Add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18</m:t>
            </m:r>
          </m:den>
        </m:f>
      </m:oMath>
      <w:r w:rsidRPr="00367BD4">
        <w:rPr>
          <w:rFonts w:eastAsiaTheme="minorEastAsia" w:cstheme="minorHAnsi"/>
          <w:sz w:val="24"/>
          <w:szCs w:val="24"/>
        </w:rPr>
        <w:t xml:space="preserve"> using the steps in the previous example to guide you. </w:t>
      </w:r>
    </w:p>
    <w:p w14:paraId="1609C8E1" w14:textId="4D6416CB" w:rsidR="00367BD4" w:rsidRDefault="00367BD4" w:rsidP="00367BD4">
      <w:pPr>
        <w:rPr>
          <w:rFonts w:cstheme="minorHAnsi"/>
          <w:sz w:val="24"/>
          <w:szCs w:val="24"/>
        </w:rPr>
      </w:pPr>
    </w:p>
    <w:p w14:paraId="13CB42B0" w14:textId="77CA24B6" w:rsidR="002A4037" w:rsidRDefault="002A4037" w:rsidP="00367BD4">
      <w:pPr>
        <w:rPr>
          <w:rFonts w:cstheme="minorHAnsi"/>
          <w:sz w:val="24"/>
          <w:szCs w:val="24"/>
        </w:rPr>
      </w:pPr>
    </w:p>
    <w:p w14:paraId="20EF64F6" w14:textId="1B00FB2D" w:rsidR="002A4037" w:rsidRDefault="002A4037" w:rsidP="00367BD4">
      <w:pPr>
        <w:rPr>
          <w:rFonts w:cstheme="minorHAnsi"/>
          <w:sz w:val="24"/>
          <w:szCs w:val="24"/>
        </w:rPr>
      </w:pPr>
    </w:p>
    <w:p w14:paraId="0FB09D9B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106C1085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1CC27B4F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417AB2C3" w14:textId="3165971E" w:rsidR="00BF6956" w:rsidRDefault="00BF6956" w:rsidP="00FE46F6">
      <w:pPr>
        <w:rPr>
          <w:rFonts w:cstheme="minorHAnsi"/>
          <w:sz w:val="24"/>
          <w:szCs w:val="24"/>
        </w:rPr>
      </w:pPr>
    </w:p>
    <w:p w14:paraId="21632235" w14:textId="73240997" w:rsidR="002A4037" w:rsidRDefault="002A4037" w:rsidP="00FE46F6">
      <w:pPr>
        <w:rPr>
          <w:rFonts w:cstheme="minorHAnsi"/>
          <w:sz w:val="24"/>
          <w:szCs w:val="24"/>
        </w:rPr>
      </w:pPr>
    </w:p>
    <w:p w14:paraId="4890EADA" w14:textId="7A8E96EA" w:rsidR="002A4037" w:rsidRDefault="002A4037" w:rsidP="00FE46F6">
      <w:pPr>
        <w:rPr>
          <w:rFonts w:cstheme="minorHAnsi"/>
          <w:sz w:val="24"/>
          <w:szCs w:val="24"/>
        </w:rPr>
      </w:pPr>
    </w:p>
    <w:p w14:paraId="09254177" w14:textId="77777777" w:rsidR="002A4037" w:rsidRPr="002A4037" w:rsidRDefault="002A4037" w:rsidP="00FE46F6">
      <w:pPr>
        <w:rPr>
          <w:rFonts w:cstheme="minorHAnsi"/>
          <w:sz w:val="24"/>
          <w:szCs w:val="24"/>
        </w:rPr>
      </w:pPr>
      <w:bookmarkStart w:id="2" w:name="_GoBack"/>
      <w:bookmarkEnd w:id="2"/>
    </w:p>
    <w:sectPr w:rsidR="002A4037" w:rsidRPr="002A403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C1C0C" w14:textId="77777777" w:rsidR="007C179F" w:rsidRDefault="007C179F" w:rsidP="002B1E9C">
      <w:pPr>
        <w:spacing w:after="0" w:line="240" w:lineRule="auto"/>
      </w:pPr>
      <w:r>
        <w:separator/>
      </w:r>
    </w:p>
  </w:endnote>
  <w:endnote w:type="continuationSeparator" w:id="0">
    <w:p w14:paraId="284FB4C4" w14:textId="77777777" w:rsidR="007C179F" w:rsidRDefault="007C179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DF3CF" w14:textId="77777777" w:rsidR="007C179F" w:rsidRDefault="007C179F" w:rsidP="002B1E9C">
      <w:pPr>
        <w:spacing w:after="0" w:line="240" w:lineRule="auto"/>
      </w:pPr>
      <w:r>
        <w:separator/>
      </w:r>
    </w:p>
  </w:footnote>
  <w:footnote w:type="continuationSeparator" w:id="0">
    <w:p w14:paraId="6FDF1503" w14:textId="77777777" w:rsidR="007C179F" w:rsidRDefault="007C179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5A6A"/>
    <w:rsid w:val="007260D8"/>
    <w:rsid w:val="007334BF"/>
    <w:rsid w:val="007375E6"/>
    <w:rsid w:val="00755AF7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179F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2A34"/>
    <w:rsid w:val="00BE0320"/>
    <w:rsid w:val="00BE4B4B"/>
    <w:rsid w:val="00BF6956"/>
    <w:rsid w:val="00BF7E23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Adding and Subtracting Fractions when You Need to Find a Common Denominator</dc:title>
  <dc:subject/>
  <dc:creator>jenniferanne.hill@gmail.com</dc:creator>
  <cp:keywords/>
  <dc:description/>
  <cp:lastModifiedBy>jenniferanne.hill@gmail.com</cp:lastModifiedBy>
  <cp:revision>3</cp:revision>
  <cp:lastPrinted>2020-08-19T20:11:00Z</cp:lastPrinted>
  <dcterms:created xsi:type="dcterms:W3CDTF">2020-08-19T20:21:00Z</dcterms:created>
  <dcterms:modified xsi:type="dcterms:W3CDTF">2020-08-23T19:48:00Z</dcterms:modified>
  <dc:language>en-US</dc:language>
</cp:coreProperties>
</file>